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EEF" w:rsidRDefault="00C376F2" w:rsidP="00233473">
      <w:pPr>
        <w:snapToGrid w:val="0"/>
        <w:ind w:left="-851" w:right="670" w:firstLine="284"/>
        <w:jc w:val="center"/>
        <w:rPr>
          <w:b/>
          <w:sz w:val="28"/>
          <w:szCs w:val="28"/>
          <w:shd w:val="clear" w:color="auto" w:fill="F7F8F9"/>
        </w:rPr>
      </w:pPr>
      <w:r>
        <w:rPr>
          <w:b/>
          <w:sz w:val="28"/>
          <w:szCs w:val="28"/>
          <w:shd w:val="clear" w:color="auto" w:fill="F7F8F9"/>
        </w:rPr>
        <w:t>2026 елның 22</w:t>
      </w:r>
      <w:r w:rsidR="004A0DFA">
        <w:rPr>
          <w:b/>
          <w:sz w:val="28"/>
          <w:szCs w:val="28"/>
          <w:shd w:val="clear" w:color="auto" w:fill="F7F8F9"/>
        </w:rPr>
        <w:t xml:space="preserve"> </w:t>
      </w:r>
      <w:r w:rsidR="00DC22C8">
        <w:rPr>
          <w:b/>
          <w:sz w:val="28"/>
          <w:szCs w:val="28"/>
          <w:shd w:val="clear" w:color="auto" w:fill="F7F8F9"/>
        </w:rPr>
        <w:t>нче</w:t>
      </w:r>
      <w:r w:rsidR="00AD391E">
        <w:rPr>
          <w:b/>
          <w:sz w:val="28"/>
          <w:szCs w:val="28"/>
          <w:shd w:val="clear" w:color="auto" w:fill="F7F8F9"/>
        </w:rPr>
        <w:t xml:space="preserve"> августына</w:t>
      </w:r>
      <w:r w:rsidR="00233473" w:rsidRPr="00233473">
        <w:rPr>
          <w:b/>
          <w:sz w:val="28"/>
          <w:szCs w:val="28"/>
          <w:shd w:val="clear" w:color="auto" w:fill="F7F8F9"/>
        </w:rPr>
        <w:t xml:space="preserve"> Теләче муниципаль районы территориясендә гадәттән тыш хәлләр килеп чыгуга көндәлек оператив фараз</w:t>
      </w:r>
    </w:p>
    <w:p w:rsidR="000C474C" w:rsidRDefault="000C474C" w:rsidP="008E45C8">
      <w:pPr>
        <w:snapToGrid w:val="0"/>
        <w:ind w:firstLine="709"/>
        <w:jc w:val="center"/>
        <w:rPr>
          <w:b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0C474C" w:rsidRPr="00E21F37" w:rsidTr="00C376F2">
        <w:trPr>
          <w:trHeight w:val="116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0C474C" w:rsidRPr="00567C4A" w:rsidRDefault="000C474C" w:rsidP="00567C4A">
            <w:pPr>
              <w:rPr>
                <w:b/>
                <w:highlight w:val="red"/>
              </w:rPr>
            </w:pPr>
            <w:r w:rsidRPr="00567C4A">
              <w:rPr>
                <w:b/>
              </w:rPr>
              <w:t>Уңайсыз метеорологик күренешләр</w:t>
            </w:r>
            <w:r w:rsidR="00C376F2">
              <w:rPr>
                <w:b/>
              </w:rPr>
              <w:t xml:space="preserve">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0C474C" w:rsidRPr="00233473" w:rsidRDefault="00C376F2" w:rsidP="00492157">
            <w:pPr>
              <w:rPr>
                <w:b/>
              </w:rPr>
            </w:pPr>
            <w:r>
              <w:rPr>
                <w:b/>
              </w:rPr>
              <w:t xml:space="preserve">      Фаразланмый</w:t>
            </w:r>
          </w:p>
        </w:tc>
      </w:tr>
      <w:tr w:rsidR="000C474C" w:rsidRPr="00E21F37" w:rsidTr="00393B5A">
        <w:trPr>
          <w:trHeight w:val="353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474C" w:rsidRPr="000C474C" w:rsidRDefault="00492157" w:rsidP="00393B5A">
            <w:pPr>
              <w:snapToGrid w:val="0"/>
              <w:ind w:left="-108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492157">
              <w:rPr>
                <w:b/>
                <w:bCs/>
                <w:sz w:val="24"/>
                <w:szCs w:val="24"/>
              </w:rPr>
              <w:t>Теләче муниципаль районы</w:t>
            </w:r>
            <w:r w:rsidR="000C474C" w:rsidRPr="000C474C">
              <w:rPr>
                <w:b/>
                <w:bCs/>
                <w:sz w:val="24"/>
                <w:szCs w:val="24"/>
              </w:rPr>
              <w:t xml:space="preserve"> гадәттән тыш хәл килеп чыгу (һәлакәтләр) куркынычы</w:t>
            </w:r>
          </w:p>
        </w:tc>
      </w:tr>
      <w:tr w:rsidR="00C376F2" w:rsidRPr="00E21F37" w:rsidTr="0058106C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6F2" w:rsidRPr="000C474C" w:rsidRDefault="00C376F2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Гадәттән тыш хәлләрнең (вакыйгаларның)техноген чыганаклары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376F2" w:rsidRPr="000C474C" w:rsidRDefault="00C376F2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Техноген янгыннар, көнкүреш газы шартлау, кешеләрнең ис газы белән агулану куркынычы</w:t>
            </w:r>
          </w:p>
        </w:tc>
      </w:tr>
      <w:tr w:rsidR="00C376F2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6F2" w:rsidRPr="000C474C" w:rsidRDefault="00C376F2" w:rsidP="00393B5A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376F2" w:rsidRPr="000C474C" w:rsidRDefault="00C376F2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ТКХ объектларында куркынычлар (аварияләр), электр, су һәм газ белән тәэмин итүне сүндерү</w:t>
            </w:r>
          </w:p>
        </w:tc>
      </w:tr>
      <w:tr w:rsidR="00C376F2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6F2" w:rsidRPr="000C474C" w:rsidRDefault="00C376F2" w:rsidP="00393B5A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376F2" w:rsidRPr="000C474C" w:rsidRDefault="00C376F2" w:rsidP="00393B5A">
            <w:pPr>
              <w:jc w:val="center"/>
              <w:rPr>
                <w:sz w:val="24"/>
                <w:szCs w:val="24"/>
              </w:rPr>
            </w:pPr>
            <w:r w:rsidRPr="00AD391E">
              <w:rPr>
                <w:sz w:val="24"/>
                <w:szCs w:val="24"/>
                <w:highlight w:val="yellow"/>
              </w:rPr>
              <w:t>Юл-транспорт һәлакәтләре, транспортта авария хәлләре килеп чыгу куркынычы</w:t>
            </w:r>
          </w:p>
        </w:tc>
      </w:tr>
      <w:tr w:rsidR="00910324" w:rsidRPr="00E21F37" w:rsidTr="00806894">
        <w:trPr>
          <w:trHeight w:val="516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 xml:space="preserve">Гадәттән тыш хәлнең табигый чыганаклары </w:t>
            </w:r>
          </w:p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(хәл)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AD391E" w:rsidRDefault="00C376F2" w:rsidP="00910324">
            <w:pPr>
              <w:jc w:val="center"/>
              <w:rPr>
                <w:sz w:val="24"/>
                <w:szCs w:val="24"/>
                <w:highlight w:val="yellow"/>
              </w:rPr>
            </w:pPr>
            <w:r w:rsidRPr="00C376F2">
              <w:rPr>
                <w:sz w:val="24"/>
                <w:szCs w:val="24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  <w:tr w:rsidR="00910324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BD149D" w:rsidRDefault="00C376F2" w:rsidP="00393B5A">
            <w:pPr>
              <w:jc w:val="center"/>
              <w:rPr>
                <w:sz w:val="24"/>
                <w:szCs w:val="24"/>
              </w:rPr>
            </w:pPr>
            <w:r w:rsidRPr="00C376F2">
              <w:rPr>
                <w:sz w:val="24"/>
                <w:szCs w:val="24"/>
              </w:rPr>
              <w:t>Табигать мохитендә кешеләрнең ориентирын югалтуга бәйле вакыйгалар барлыкка килү куркынычы</w:t>
            </w:r>
          </w:p>
        </w:tc>
      </w:tr>
      <w:tr w:rsidR="00910324" w:rsidRPr="00E21F37" w:rsidTr="00393B5A">
        <w:trPr>
          <w:trHeight w:val="5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910324" w:rsidRPr="000C474C" w:rsidRDefault="00910324" w:rsidP="000C474C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 xml:space="preserve">Су объектларында һәлакәтләр барлыкка килү куркынычы, </w:t>
            </w:r>
          </w:p>
          <w:p w:rsidR="00910324" w:rsidRPr="000C474C" w:rsidRDefault="00910324" w:rsidP="000C474C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үлем белән бәйле кешеләр</w:t>
            </w:r>
          </w:p>
        </w:tc>
      </w:tr>
      <w:tr w:rsidR="00910324" w:rsidRPr="00E21F37" w:rsidTr="00393B5A">
        <w:trPr>
          <w:trHeight w:val="70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0C474C" w:rsidRDefault="00910324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Кече үлчәмле, йөк судноларын эксплуатацияләүгә бәйле гадәттән тыш хәлләр (һәлакәтләр) килеп чыгу куркынычы</w:t>
            </w:r>
          </w:p>
        </w:tc>
      </w:tr>
    </w:tbl>
    <w:p w:rsidR="000705CD" w:rsidRDefault="000705CD" w:rsidP="0096253D">
      <w:pPr>
        <w:jc w:val="both"/>
        <w:rPr>
          <w:bCs/>
          <w:i/>
          <w:sz w:val="24"/>
          <w:szCs w:val="24"/>
        </w:rPr>
      </w:pPr>
    </w:p>
    <w:p w:rsidR="0096253D" w:rsidRPr="0096253D" w:rsidRDefault="000705CD" w:rsidP="0096253D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  </w:t>
      </w:r>
      <w:r w:rsidR="0096253D"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41230E" w:rsidP="0096253D">
      <w:pPr>
        <w:jc w:val="both"/>
        <w:rPr>
          <w:bCs/>
          <w:i/>
          <w:sz w:val="8"/>
        </w:rPr>
      </w:pPr>
      <w:r w:rsidRPr="0041230E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41230E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41230E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41230E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41230E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C376F2" w:rsidRPr="00C376F2" w:rsidRDefault="00C376F2" w:rsidP="00C376F2">
      <w:pPr>
        <w:tabs>
          <w:tab w:val="left" w:pos="3408"/>
        </w:tabs>
        <w:jc w:val="center"/>
        <w:rPr>
          <w:b/>
          <w:sz w:val="28"/>
          <w:szCs w:val="28"/>
        </w:rPr>
      </w:pPr>
      <w:r w:rsidRPr="00C376F2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58106C" w:rsidRPr="008C2E7C" w:rsidRDefault="00C376F2" w:rsidP="00C376F2">
      <w:pPr>
        <w:tabs>
          <w:tab w:val="left" w:pos="3408"/>
        </w:tabs>
        <w:jc w:val="center"/>
        <w:rPr>
          <w:sz w:val="28"/>
          <w:szCs w:val="28"/>
        </w:rPr>
      </w:pPr>
      <w:r w:rsidRPr="008C2E7C">
        <w:rPr>
          <w:sz w:val="28"/>
          <w:szCs w:val="28"/>
        </w:rPr>
        <w:t>Алмашынучан болытлы һава. Төнлә урыны белән кыска вакытлы яңгыр. Көндез явым-төшемсез.Җил көнбатыштан, төньяк-көнбатыштан 5-10 м/с, көндез тизлеге 14 м/с.Төнлә минималь температура  13.. 16˚.Көндез +20. 23˚.</w:t>
      </w:r>
    </w:p>
    <w:sectPr w:rsidR="0058106C" w:rsidRPr="008C2E7C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5F6B" w:rsidRDefault="00C25F6B" w:rsidP="00057DBD">
      <w:r>
        <w:separator/>
      </w:r>
    </w:p>
  </w:endnote>
  <w:endnote w:type="continuationSeparator" w:id="1">
    <w:p w:rsidR="00C25F6B" w:rsidRDefault="00C25F6B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5F6B" w:rsidRDefault="00C25F6B" w:rsidP="00057DBD">
      <w:r>
        <w:separator/>
      </w:r>
    </w:p>
  </w:footnote>
  <w:footnote w:type="continuationSeparator" w:id="1">
    <w:p w:rsidR="00C25F6B" w:rsidRDefault="00C25F6B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41230E">
    <w:pPr>
      <w:pStyle w:val="a3"/>
      <w:spacing w:line="14" w:lineRule="auto"/>
      <w:ind w:left="0" w:firstLine="0"/>
      <w:jc w:val="left"/>
      <w:rPr>
        <w:sz w:val="20"/>
      </w:rPr>
    </w:pPr>
    <w:r w:rsidRPr="0041230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47A1C49"/>
    <w:multiLevelType w:val="hybridMultilevel"/>
    <w:tmpl w:val="A74EE9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62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72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2D6C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2FB7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47DB"/>
    <w:rsid w:val="00227068"/>
    <w:rsid w:val="0022710D"/>
    <w:rsid w:val="00233473"/>
    <w:rsid w:val="00236732"/>
    <w:rsid w:val="00241BF0"/>
    <w:rsid w:val="00245CAA"/>
    <w:rsid w:val="00246F4F"/>
    <w:rsid w:val="00252473"/>
    <w:rsid w:val="00257037"/>
    <w:rsid w:val="002609C7"/>
    <w:rsid w:val="00260D41"/>
    <w:rsid w:val="002618F7"/>
    <w:rsid w:val="00262081"/>
    <w:rsid w:val="002626F2"/>
    <w:rsid w:val="0026342F"/>
    <w:rsid w:val="002665C7"/>
    <w:rsid w:val="002702D3"/>
    <w:rsid w:val="002710BC"/>
    <w:rsid w:val="002714DD"/>
    <w:rsid w:val="002734B7"/>
    <w:rsid w:val="00282F88"/>
    <w:rsid w:val="0028307F"/>
    <w:rsid w:val="00287275"/>
    <w:rsid w:val="00292DB4"/>
    <w:rsid w:val="00294F20"/>
    <w:rsid w:val="00297995"/>
    <w:rsid w:val="002A52F6"/>
    <w:rsid w:val="002A72D2"/>
    <w:rsid w:val="002A7D8A"/>
    <w:rsid w:val="002B1953"/>
    <w:rsid w:val="002B333D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43D2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6650"/>
    <w:rsid w:val="003B4CF2"/>
    <w:rsid w:val="003C37AF"/>
    <w:rsid w:val="003C54DD"/>
    <w:rsid w:val="003D33B0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3230"/>
    <w:rsid w:val="00405D90"/>
    <w:rsid w:val="0041230E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7FDE"/>
    <w:rsid w:val="004802A3"/>
    <w:rsid w:val="004869A3"/>
    <w:rsid w:val="00487BC8"/>
    <w:rsid w:val="00492157"/>
    <w:rsid w:val="004A0DFA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F0510"/>
    <w:rsid w:val="004F6886"/>
    <w:rsid w:val="004F7032"/>
    <w:rsid w:val="005006B9"/>
    <w:rsid w:val="00500995"/>
    <w:rsid w:val="00500ABD"/>
    <w:rsid w:val="0050445F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106C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47EE"/>
    <w:rsid w:val="005F56FE"/>
    <w:rsid w:val="005F7536"/>
    <w:rsid w:val="006008EF"/>
    <w:rsid w:val="0060104D"/>
    <w:rsid w:val="00601BA0"/>
    <w:rsid w:val="00603307"/>
    <w:rsid w:val="00604717"/>
    <w:rsid w:val="00611252"/>
    <w:rsid w:val="00611878"/>
    <w:rsid w:val="0061412B"/>
    <w:rsid w:val="00617860"/>
    <w:rsid w:val="006205C8"/>
    <w:rsid w:val="006224D5"/>
    <w:rsid w:val="00627DFD"/>
    <w:rsid w:val="00631182"/>
    <w:rsid w:val="00635FAA"/>
    <w:rsid w:val="0064000D"/>
    <w:rsid w:val="00640194"/>
    <w:rsid w:val="006448C7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41A9"/>
    <w:rsid w:val="006B7B6E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228BB"/>
    <w:rsid w:val="0072323F"/>
    <w:rsid w:val="00723B8A"/>
    <w:rsid w:val="00723D2C"/>
    <w:rsid w:val="00723DAB"/>
    <w:rsid w:val="00726BE9"/>
    <w:rsid w:val="0073124F"/>
    <w:rsid w:val="00741273"/>
    <w:rsid w:val="00741B7F"/>
    <w:rsid w:val="007434DF"/>
    <w:rsid w:val="007463F9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06894"/>
    <w:rsid w:val="00813149"/>
    <w:rsid w:val="00814800"/>
    <w:rsid w:val="0081580D"/>
    <w:rsid w:val="00815E41"/>
    <w:rsid w:val="00815F88"/>
    <w:rsid w:val="00822F14"/>
    <w:rsid w:val="00827BFB"/>
    <w:rsid w:val="00831ECC"/>
    <w:rsid w:val="00832D58"/>
    <w:rsid w:val="00833514"/>
    <w:rsid w:val="00833F26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2E7C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FBF"/>
    <w:rsid w:val="008D26F3"/>
    <w:rsid w:val="008E08FC"/>
    <w:rsid w:val="008E0F8D"/>
    <w:rsid w:val="008E45C8"/>
    <w:rsid w:val="008F14A2"/>
    <w:rsid w:val="008F54A3"/>
    <w:rsid w:val="008F7501"/>
    <w:rsid w:val="00902E0C"/>
    <w:rsid w:val="00902EFA"/>
    <w:rsid w:val="00903644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E06FF"/>
    <w:rsid w:val="009E0A22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3E39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DDA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6A9"/>
    <w:rsid w:val="00AC4F35"/>
    <w:rsid w:val="00AC705C"/>
    <w:rsid w:val="00AC7EC1"/>
    <w:rsid w:val="00AD0E7A"/>
    <w:rsid w:val="00AD129A"/>
    <w:rsid w:val="00AD1642"/>
    <w:rsid w:val="00AD168D"/>
    <w:rsid w:val="00AD2D85"/>
    <w:rsid w:val="00AD391E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3370"/>
    <w:rsid w:val="00B74842"/>
    <w:rsid w:val="00B74CD6"/>
    <w:rsid w:val="00B752D8"/>
    <w:rsid w:val="00B7664D"/>
    <w:rsid w:val="00B76752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149D"/>
    <w:rsid w:val="00BD2327"/>
    <w:rsid w:val="00BD491F"/>
    <w:rsid w:val="00BD4D09"/>
    <w:rsid w:val="00BE3C55"/>
    <w:rsid w:val="00BE560D"/>
    <w:rsid w:val="00BE5651"/>
    <w:rsid w:val="00BE7602"/>
    <w:rsid w:val="00BF2CC7"/>
    <w:rsid w:val="00BF59F5"/>
    <w:rsid w:val="00C0167E"/>
    <w:rsid w:val="00C06427"/>
    <w:rsid w:val="00C1034B"/>
    <w:rsid w:val="00C10396"/>
    <w:rsid w:val="00C1062B"/>
    <w:rsid w:val="00C13374"/>
    <w:rsid w:val="00C14B35"/>
    <w:rsid w:val="00C202E1"/>
    <w:rsid w:val="00C20C87"/>
    <w:rsid w:val="00C22434"/>
    <w:rsid w:val="00C22F41"/>
    <w:rsid w:val="00C23B46"/>
    <w:rsid w:val="00C23DD9"/>
    <w:rsid w:val="00C25F6B"/>
    <w:rsid w:val="00C261D2"/>
    <w:rsid w:val="00C270DB"/>
    <w:rsid w:val="00C3124B"/>
    <w:rsid w:val="00C32C2F"/>
    <w:rsid w:val="00C32D1E"/>
    <w:rsid w:val="00C33371"/>
    <w:rsid w:val="00C340C2"/>
    <w:rsid w:val="00C341F6"/>
    <w:rsid w:val="00C36FA9"/>
    <w:rsid w:val="00C376F2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5093"/>
    <w:rsid w:val="00C7617E"/>
    <w:rsid w:val="00C769C5"/>
    <w:rsid w:val="00C80B72"/>
    <w:rsid w:val="00C83DDD"/>
    <w:rsid w:val="00C86CD6"/>
    <w:rsid w:val="00C93031"/>
    <w:rsid w:val="00C942DE"/>
    <w:rsid w:val="00C951E4"/>
    <w:rsid w:val="00CA09E2"/>
    <w:rsid w:val="00CA278E"/>
    <w:rsid w:val="00CA2E16"/>
    <w:rsid w:val="00CA30EB"/>
    <w:rsid w:val="00CA457A"/>
    <w:rsid w:val="00CA47C8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E3C4C"/>
    <w:rsid w:val="00CF498F"/>
    <w:rsid w:val="00CF6E6F"/>
    <w:rsid w:val="00D038B8"/>
    <w:rsid w:val="00D038F3"/>
    <w:rsid w:val="00D04419"/>
    <w:rsid w:val="00D05499"/>
    <w:rsid w:val="00D05C4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442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22C8"/>
    <w:rsid w:val="00DC4144"/>
    <w:rsid w:val="00DC5A50"/>
    <w:rsid w:val="00DC5AFB"/>
    <w:rsid w:val="00DD0BC7"/>
    <w:rsid w:val="00DD4BD7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6F4A"/>
    <w:rsid w:val="00DF7A87"/>
    <w:rsid w:val="00DF7E4D"/>
    <w:rsid w:val="00E0020A"/>
    <w:rsid w:val="00E00B0E"/>
    <w:rsid w:val="00E02331"/>
    <w:rsid w:val="00E0280C"/>
    <w:rsid w:val="00E02E6E"/>
    <w:rsid w:val="00E036B7"/>
    <w:rsid w:val="00E10819"/>
    <w:rsid w:val="00E16915"/>
    <w:rsid w:val="00E20F1C"/>
    <w:rsid w:val="00E24039"/>
    <w:rsid w:val="00E2490F"/>
    <w:rsid w:val="00E27947"/>
    <w:rsid w:val="00E30494"/>
    <w:rsid w:val="00E34170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671EE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4FDA"/>
    <w:rsid w:val="00E953EE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82160"/>
    <w:rsid w:val="00F92D02"/>
    <w:rsid w:val="00F92EDA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366</cp:revision>
  <dcterms:created xsi:type="dcterms:W3CDTF">2025-06-01T12:53:00Z</dcterms:created>
  <dcterms:modified xsi:type="dcterms:W3CDTF">2026-08-21T11:24:00Z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